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</w:t>
      </w:r>
      <w:r w:rsidR="0041552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ого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</w:t>
      </w:r>
      <w:r w:rsidR="0041552E">
        <w:rPr>
          <w:rFonts w:ascii="Times New Roman" w:hAnsi="Times New Roman" w:cs="Times New Roman"/>
          <w:b w:val="0"/>
          <w:bCs w:val="0"/>
          <w:sz w:val="24"/>
          <w:szCs w:val="24"/>
        </w:rPr>
        <w:t>ого  района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14715A">
        <w:rPr>
          <w:rFonts w:ascii="Times New Roman" w:hAnsi="Times New Roman" w:cs="Times New Roman"/>
          <w:b w:val="0"/>
          <w:bCs w:val="0"/>
          <w:sz w:val="24"/>
          <w:szCs w:val="24"/>
        </w:rPr>
        <w:t>13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 w:rsidR="0014715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 w:rsidR="00344FC0">
        <w:rPr>
          <w:rFonts w:ascii="Times New Roman" w:hAnsi="Times New Roman" w:cs="Times New Roman"/>
          <w:b w:val="0"/>
          <w:bCs w:val="0"/>
          <w:sz w:val="24"/>
          <w:szCs w:val="24"/>
        </w:rPr>
        <w:t>21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</w:t>
      </w:r>
      <w:r w:rsidR="0014715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618-па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B75618">
        <w:rPr>
          <w:rFonts w:ascii="Times New Roman" w:hAnsi="Times New Roman" w:cs="Times New Roman"/>
          <w:b/>
          <w:sz w:val="24"/>
          <w:szCs w:val="24"/>
        </w:rPr>
        <w:t>22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B75618">
        <w:rPr>
          <w:rFonts w:ascii="Times New Roman" w:hAnsi="Times New Roman" w:cs="Times New Roman"/>
          <w:b/>
          <w:sz w:val="24"/>
          <w:szCs w:val="24"/>
        </w:rPr>
        <w:t>3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B75618">
        <w:rPr>
          <w:rFonts w:ascii="Times New Roman" w:hAnsi="Times New Roman" w:cs="Times New Roman"/>
          <w:b/>
          <w:sz w:val="24"/>
          <w:szCs w:val="24"/>
        </w:rPr>
        <w:t>4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18290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Шенкурский районный краеведческий музей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00629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музее</w:t>
            </w:r>
            <w:r w:rsidR="003C31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00629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91.02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00629D">
        <w:trPr>
          <w:trHeight w:val="480"/>
        </w:trPr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0062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00629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00629D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9D">
              <w:rPr>
                <w:rFonts w:ascii="Times New Roman" w:hAnsi="Times New Roman" w:cs="Times New Roman"/>
                <w:sz w:val="24"/>
                <w:szCs w:val="24"/>
              </w:rPr>
              <w:t>Публичный показ музейных предметов, музейных коллекций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44FC0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44FC0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44FC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373FC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2373FC" w:rsidRPr="00B17214" w:rsidRDefault="002373FC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910200О.99.0.ББ69АА00000</w:t>
            </w:r>
          </w:p>
        </w:tc>
        <w:tc>
          <w:tcPr>
            <w:tcW w:w="1028" w:type="dxa"/>
          </w:tcPr>
          <w:p w:rsidR="002373FC" w:rsidRPr="002373FC" w:rsidRDefault="002373F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373FC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2373FC" w:rsidRPr="002373FC" w:rsidRDefault="002373F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373FC"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2373FC" w:rsidRPr="002373FC" w:rsidRDefault="002373FC" w:rsidP="002A33F6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2373FC">
              <w:rPr>
                <w:rFonts w:ascii="Times New Roman" w:hAnsi="Times New Roman" w:cs="Times New Roman"/>
              </w:rPr>
              <w:t xml:space="preserve">Количество музейных предметов основного Музейного фонда учреждения, опубликованных на экспозициях и выставках за отчетный период </w:t>
            </w:r>
          </w:p>
        </w:tc>
        <w:tc>
          <w:tcPr>
            <w:tcW w:w="674" w:type="dxa"/>
          </w:tcPr>
          <w:p w:rsidR="002373FC" w:rsidRPr="002373FC" w:rsidRDefault="002373F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73FC">
              <w:rPr>
                <w:rFonts w:ascii="Times New Roman" w:hAnsi="Times New Roman" w:cs="Times New Roman"/>
              </w:rPr>
              <w:t>Ед.</w:t>
            </w:r>
          </w:p>
          <w:p w:rsidR="002373FC" w:rsidRPr="002373FC" w:rsidRDefault="002373F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373FC" w:rsidRPr="002373FC" w:rsidRDefault="002373F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73FC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96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1142</w:t>
            </w:r>
          </w:p>
        </w:tc>
        <w:tc>
          <w:tcPr>
            <w:tcW w:w="697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1384</w:t>
            </w:r>
          </w:p>
        </w:tc>
        <w:tc>
          <w:tcPr>
            <w:tcW w:w="697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1626</w:t>
            </w:r>
          </w:p>
        </w:tc>
        <w:tc>
          <w:tcPr>
            <w:tcW w:w="697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1868</w:t>
            </w:r>
          </w:p>
        </w:tc>
        <w:tc>
          <w:tcPr>
            <w:tcW w:w="697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2110</w:t>
            </w:r>
          </w:p>
        </w:tc>
        <w:tc>
          <w:tcPr>
            <w:tcW w:w="697" w:type="dxa"/>
          </w:tcPr>
          <w:p w:rsidR="002373FC" w:rsidRPr="00903FDA" w:rsidRDefault="002373FC" w:rsidP="00DC15B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2352</w:t>
            </w:r>
          </w:p>
        </w:tc>
        <w:tc>
          <w:tcPr>
            <w:tcW w:w="697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2594</w:t>
            </w:r>
          </w:p>
        </w:tc>
        <w:tc>
          <w:tcPr>
            <w:tcW w:w="697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2836</w:t>
            </w:r>
          </w:p>
        </w:tc>
        <w:tc>
          <w:tcPr>
            <w:tcW w:w="697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3078</w:t>
            </w:r>
          </w:p>
        </w:tc>
        <w:tc>
          <w:tcPr>
            <w:tcW w:w="697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3320</w:t>
            </w:r>
          </w:p>
        </w:tc>
        <w:tc>
          <w:tcPr>
            <w:tcW w:w="697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3562</w:t>
            </w:r>
          </w:p>
        </w:tc>
        <w:tc>
          <w:tcPr>
            <w:tcW w:w="697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3799</w:t>
            </w:r>
          </w:p>
        </w:tc>
        <w:tc>
          <w:tcPr>
            <w:tcW w:w="992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3815</w:t>
            </w:r>
          </w:p>
        </w:tc>
        <w:tc>
          <w:tcPr>
            <w:tcW w:w="958" w:type="dxa"/>
          </w:tcPr>
          <w:p w:rsidR="002373FC" w:rsidRPr="00903FDA" w:rsidRDefault="002373FC" w:rsidP="00DC15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3831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Pr="00B753F0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 w:rsidRPr="00B753F0">
        <w:rPr>
          <w:rFonts w:ascii="Times New Roman" w:hAnsi="Times New Roman" w:cs="Times New Roman"/>
          <w:sz w:val="24"/>
          <w:szCs w:val="24"/>
        </w:rPr>
        <w:t xml:space="preserve">– </w:t>
      </w:r>
      <w:r w:rsidR="00A265DD" w:rsidRPr="00B753F0">
        <w:rPr>
          <w:rFonts w:ascii="Times New Roman" w:hAnsi="Times New Roman" w:cs="Times New Roman"/>
          <w:sz w:val="24"/>
          <w:szCs w:val="24"/>
        </w:rPr>
        <w:t>0,5 %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3F0"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344FC0">
        <w:rPr>
          <w:rFonts w:ascii="Times New Roman" w:hAnsi="Times New Roman" w:cs="Times New Roman"/>
          <w:sz w:val="24"/>
          <w:szCs w:val="24"/>
        </w:rPr>
        <w:t>15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344FC0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44FC0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44FC0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344FC0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44FC0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44FC0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629D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00629D" w:rsidRPr="00B17214" w:rsidRDefault="0000629D" w:rsidP="003C31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910200О.99.0.ББ69АА00000</w:t>
            </w:r>
          </w:p>
        </w:tc>
        <w:tc>
          <w:tcPr>
            <w:tcW w:w="1028" w:type="dxa"/>
          </w:tcPr>
          <w:p w:rsidR="0000629D" w:rsidRPr="00B17214" w:rsidRDefault="0000629D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00629D" w:rsidRPr="00B17214" w:rsidRDefault="0000629D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00629D" w:rsidRPr="003B5541" w:rsidRDefault="003C7D7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посетителей</w:t>
            </w:r>
          </w:p>
        </w:tc>
        <w:tc>
          <w:tcPr>
            <w:tcW w:w="674" w:type="dxa"/>
          </w:tcPr>
          <w:p w:rsidR="0000629D" w:rsidRDefault="003C7D79" w:rsidP="003B25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00629D" w:rsidRDefault="0000629D" w:rsidP="003B25EF">
            <w:pPr>
              <w:rPr>
                <w:rFonts w:ascii="Times New Roman" w:hAnsi="Times New Roman" w:cs="Times New Roman"/>
              </w:rPr>
            </w:pPr>
          </w:p>
          <w:p w:rsidR="0000629D" w:rsidRDefault="003C7D79" w:rsidP="003B25EF"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00629D" w:rsidRPr="001146C7" w:rsidRDefault="001B471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300</w:t>
            </w:r>
          </w:p>
        </w:tc>
        <w:tc>
          <w:tcPr>
            <w:tcW w:w="629" w:type="dxa"/>
          </w:tcPr>
          <w:p w:rsidR="0000629D" w:rsidRPr="001146C7" w:rsidRDefault="001B471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850</w:t>
            </w:r>
          </w:p>
        </w:tc>
        <w:tc>
          <w:tcPr>
            <w:tcW w:w="629" w:type="dxa"/>
          </w:tcPr>
          <w:p w:rsidR="0000629D" w:rsidRPr="001146C7" w:rsidRDefault="00237A3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1450</w:t>
            </w:r>
          </w:p>
        </w:tc>
        <w:tc>
          <w:tcPr>
            <w:tcW w:w="629" w:type="dxa"/>
          </w:tcPr>
          <w:p w:rsidR="0000629D" w:rsidRPr="001146C7" w:rsidRDefault="00237A3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2000</w:t>
            </w:r>
          </w:p>
        </w:tc>
        <w:tc>
          <w:tcPr>
            <w:tcW w:w="629" w:type="dxa"/>
          </w:tcPr>
          <w:p w:rsidR="0000629D" w:rsidRPr="001146C7" w:rsidRDefault="00237A3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2550</w:t>
            </w:r>
          </w:p>
        </w:tc>
        <w:tc>
          <w:tcPr>
            <w:tcW w:w="629" w:type="dxa"/>
          </w:tcPr>
          <w:p w:rsidR="0000629D" w:rsidRPr="001146C7" w:rsidRDefault="00237A3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3250</w:t>
            </w:r>
          </w:p>
        </w:tc>
        <w:tc>
          <w:tcPr>
            <w:tcW w:w="629" w:type="dxa"/>
          </w:tcPr>
          <w:p w:rsidR="0000629D" w:rsidRPr="001146C7" w:rsidRDefault="00237A3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3950</w:t>
            </w:r>
          </w:p>
        </w:tc>
        <w:tc>
          <w:tcPr>
            <w:tcW w:w="629" w:type="dxa"/>
          </w:tcPr>
          <w:p w:rsidR="0000629D" w:rsidRPr="001146C7" w:rsidRDefault="00237A3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4650</w:t>
            </w:r>
          </w:p>
        </w:tc>
        <w:tc>
          <w:tcPr>
            <w:tcW w:w="629" w:type="dxa"/>
          </w:tcPr>
          <w:p w:rsidR="0000629D" w:rsidRPr="001146C7" w:rsidRDefault="00237A3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5150</w:t>
            </w:r>
          </w:p>
        </w:tc>
        <w:tc>
          <w:tcPr>
            <w:tcW w:w="629" w:type="dxa"/>
          </w:tcPr>
          <w:p w:rsidR="0000629D" w:rsidRPr="001146C7" w:rsidRDefault="00237A3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5450</w:t>
            </w:r>
          </w:p>
        </w:tc>
        <w:tc>
          <w:tcPr>
            <w:tcW w:w="629" w:type="dxa"/>
          </w:tcPr>
          <w:p w:rsidR="0000629D" w:rsidRPr="001146C7" w:rsidRDefault="00237A31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5772</w:t>
            </w:r>
          </w:p>
        </w:tc>
        <w:tc>
          <w:tcPr>
            <w:tcW w:w="629" w:type="dxa"/>
          </w:tcPr>
          <w:p w:rsidR="002C64CE" w:rsidRPr="001146C7" w:rsidRDefault="001B471F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6042</w:t>
            </w:r>
          </w:p>
        </w:tc>
        <w:tc>
          <w:tcPr>
            <w:tcW w:w="743" w:type="dxa"/>
          </w:tcPr>
          <w:p w:rsidR="0000629D" w:rsidRPr="001146C7" w:rsidRDefault="00A265D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 w:rsidR="001B471F" w:rsidRPr="001146C7">
              <w:rPr>
                <w:rFonts w:ascii="Times New Roman" w:hAnsi="Times New Roman" w:cs="Times New Roman"/>
                <w:sz w:val="18"/>
                <w:szCs w:val="24"/>
              </w:rPr>
              <w:t>262</w:t>
            </w:r>
          </w:p>
        </w:tc>
        <w:tc>
          <w:tcPr>
            <w:tcW w:w="709" w:type="dxa"/>
          </w:tcPr>
          <w:p w:rsidR="0000629D" w:rsidRPr="001146C7" w:rsidRDefault="001146C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146C7">
              <w:rPr>
                <w:rFonts w:ascii="Times New Roman" w:hAnsi="Times New Roman" w:cs="Times New Roman"/>
                <w:sz w:val="18"/>
                <w:szCs w:val="24"/>
              </w:rPr>
              <w:t>6530</w:t>
            </w:r>
          </w:p>
        </w:tc>
        <w:tc>
          <w:tcPr>
            <w:tcW w:w="630" w:type="dxa"/>
          </w:tcPr>
          <w:p w:rsidR="0000629D" w:rsidRPr="00236C64" w:rsidRDefault="00236C6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C6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30" w:type="dxa"/>
          </w:tcPr>
          <w:p w:rsidR="0000629D" w:rsidRPr="00236C64" w:rsidRDefault="00236C6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C6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31" w:type="dxa"/>
          </w:tcPr>
          <w:p w:rsidR="0000629D" w:rsidRPr="00236C64" w:rsidRDefault="00236C6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C64">
              <w:rPr>
                <w:rFonts w:ascii="Times New Roman" w:hAnsi="Times New Roman" w:cs="Times New Roman"/>
              </w:rPr>
              <w:t>30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DA418E">
        <w:rPr>
          <w:rFonts w:ascii="Times New Roman" w:hAnsi="Times New Roman" w:cs="Times New Roman"/>
          <w:sz w:val="24"/>
          <w:szCs w:val="24"/>
        </w:rPr>
        <w:t xml:space="preserve"> 0%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A418E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C7D79" w:rsidTr="0069496E">
        <w:tc>
          <w:tcPr>
            <w:tcW w:w="2235" w:type="dxa"/>
          </w:tcPr>
          <w:p w:rsidR="003C7D79" w:rsidRPr="007810B2" w:rsidRDefault="003C7D79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t>п</w:t>
            </w:r>
            <w:r w:rsidR="00813204" w:rsidRPr="007810B2">
              <w:rPr>
                <w:rFonts w:ascii="Times New Roman" w:hAnsi="Times New Roman" w:cs="Times New Roman"/>
              </w:rPr>
              <w:t>риказ</w:t>
            </w:r>
          </w:p>
        </w:tc>
        <w:tc>
          <w:tcPr>
            <w:tcW w:w="3123" w:type="dxa"/>
          </w:tcPr>
          <w:p w:rsidR="003C7D79" w:rsidRPr="007810B2" w:rsidRDefault="00813204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t>МБУК «Шенкурский районный краеведческий музей»</w:t>
            </w:r>
          </w:p>
        </w:tc>
        <w:tc>
          <w:tcPr>
            <w:tcW w:w="2688" w:type="dxa"/>
          </w:tcPr>
          <w:p w:rsidR="003C7D79" w:rsidRPr="007810B2" w:rsidRDefault="00813204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t>30.11.2020</w:t>
            </w:r>
          </w:p>
        </w:tc>
        <w:tc>
          <w:tcPr>
            <w:tcW w:w="2127" w:type="dxa"/>
          </w:tcPr>
          <w:p w:rsidR="003C7D79" w:rsidRPr="007810B2" w:rsidRDefault="00813204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t>№ 076 «О»</w:t>
            </w:r>
          </w:p>
        </w:tc>
        <w:tc>
          <w:tcPr>
            <w:tcW w:w="5528" w:type="dxa"/>
          </w:tcPr>
          <w:p w:rsidR="003C7D79" w:rsidRPr="007810B2" w:rsidRDefault="00813204" w:rsidP="00813204">
            <w:pPr>
              <w:jc w:val="both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t>Положение о  предоставлении  платных  услуг  населению  Муниципальным бюджетным  учреждением культуры «Шенкурский районный  краеведческий музей»</w:t>
            </w:r>
          </w:p>
        </w:tc>
      </w:tr>
      <w:tr w:rsidR="003C7D79" w:rsidTr="0069496E">
        <w:tc>
          <w:tcPr>
            <w:tcW w:w="2235" w:type="dxa"/>
          </w:tcPr>
          <w:p w:rsidR="003C7D79" w:rsidRPr="007810B2" w:rsidRDefault="003C7D79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</w:p>
        </w:tc>
        <w:tc>
          <w:tcPr>
            <w:tcW w:w="3123" w:type="dxa"/>
          </w:tcPr>
          <w:p w:rsidR="003C7D79" w:rsidRPr="007810B2" w:rsidRDefault="003C7D79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t>МБУК «Шенкурский районный краеведческий музей»</w:t>
            </w:r>
          </w:p>
        </w:tc>
        <w:tc>
          <w:tcPr>
            <w:tcW w:w="2688" w:type="dxa"/>
          </w:tcPr>
          <w:p w:rsidR="003C7D79" w:rsidRPr="007810B2" w:rsidRDefault="007810B2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t>09.12.2021</w:t>
            </w:r>
          </w:p>
        </w:tc>
        <w:tc>
          <w:tcPr>
            <w:tcW w:w="2127" w:type="dxa"/>
          </w:tcPr>
          <w:p w:rsidR="003C7D79" w:rsidRPr="007810B2" w:rsidRDefault="003C7D79" w:rsidP="007810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t>№ 0</w:t>
            </w:r>
            <w:r w:rsidR="007810B2" w:rsidRPr="007810B2">
              <w:rPr>
                <w:rFonts w:ascii="Times New Roman" w:hAnsi="Times New Roman" w:cs="Times New Roman"/>
              </w:rPr>
              <w:t>50</w:t>
            </w:r>
            <w:r w:rsidRPr="007810B2">
              <w:rPr>
                <w:rFonts w:ascii="Times New Roman" w:hAnsi="Times New Roman" w:cs="Times New Roman"/>
              </w:rPr>
              <w:t xml:space="preserve"> «О»</w:t>
            </w:r>
          </w:p>
        </w:tc>
        <w:tc>
          <w:tcPr>
            <w:tcW w:w="5528" w:type="dxa"/>
          </w:tcPr>
          <w:p w:rsidR="003C7D79" w:rsidRPr="007810B2" w:rsidRDefault="003C7D79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t>Об утверждении перечня платных услуг МБУК «Шенкурский районный краеведческий музей»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3C7D79" w:rsidRPr="003C7D79" w:rsidRDefault="0069496E" w:rsidP="003C7D79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E3D3D">
        <w:rPr>
          <w:rFonts w:ascii="Times New Roman" w:hAnsi="Times New Roman" w:cs="Times New Roman"/>
        </w:rPr>
        <w:br/>
      </w:r>
      <w:r w:rsidR="003C7D79" w:rsidRPr="00920A40">
        <w:rPr>
          <w:rFonts w:ascii="Times New Roman" w:hAnsi="Times New Roman" w:cs="Times New Roman"/>
          <w:sz w:val="24"/>
          <w:szCs w:val="24"/>
        </w:rPr>
        <w:t xml:space="preserve">-  </w:t>
      </w:r>
      <w:r w:rsidR="003C7D79" w:rsidRPr="009779DF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26.05.1996 г. № 54-ФЗ «О Музейном фонде Российской Федерации и музеях в Российской Федерации»;</w:t>
      </w:r>
    </w:p>
    <w:p w:rsidR="003C7D79" w:rsidRPr="003C7D79" w:rsidRDefault="009779DF" w:rsidP="003C7D79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</w:t>
      </w:r>
      <w:r w:rsidRPr="009779D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Приказ Министерства культуры РФ от 17 декабря 2015 г. N 3119 "Об утверждении Порядка бесплатного посещения музеев лицами, не достигшими восемнадцати лет, а также обучающимися по основным профессиональным образовательным программам"</w:t>
      </w:r>
      <w:r>
        <w:rPr>
          <w:rFonts w:ascii="Arial" w:hAnsi="Arial" w:cs="Arial"/>
          <w:b/>
          <w:bCs/>
          <w:color w:val="000000"/>
        </w:rPr>
        <w:br/>
      </w:r>
      <w:r w:rsidR="003C7D79" w:rsidRPr="009779DF">
        <w:rPr>
          <w:rFonts w:ascii="Times New Roman" w:hAnsi="Times New Roman" w:cs="Times New Roman"/>
          <w:sz w:val="24"/>
          <w:szCs w:val="24"/>
        </w:rPr>
        <w:t>-  Уставом   муниципального бюджетного учреждения культуры «Шенкурский районный краеведческий музей».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3C7D7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</w:t>
            </w:r>
            <w:r w:rsidR="003C7D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3C7D79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3C7D79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C7D79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3C7D79">
              <w:rPr>
                <w:rFonts w:ascii="Times New Roman" w:hAnsi="Times New Roman" w:cs="Times New Roman"/>
                <w:lang w:eastAsia="ru-RU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074AD2" w:rsidRDefault="00074AD2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806826" w:rsidTr="001A6591">
        <w:tc>
          <w:tcPr>
            <w:tcW w:w="15024" w:type="dxa"/>
            <w:gridSpan w:val="3"/>
          </w:tcPr>
          <w:p w:rsidR="00806826" w:rsidRPr="00DD32DD" w:rsidRDefault="00806826" w:rsidP="008068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  <w:tr w:rsidR="00806826" w:rsidTr="001A6591">
        <w:tc>
          <w:tcPr>
            <w:tcW w:w="15024" w:type="dxa"/>
            <w:gridSpan w:val="3"/>
            <w:vAlign w:val="center"/>
          </w:tcPr>
          <w:p w:rsidR="00806826" w:rsidRPr="000F2180" w:rsidRDefault="00806826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DB4C50" w:rsidRPr="00B17214" w:rsidRDefault="00DB4C50" w:rsidP="00DB4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DB4C50">
              <w:rPr>
                <w:rFonts w:ascii="Times New Roman" w:hAnsi="Times New Roman" w:cs="Times New Roman"/>
                <w:lang w:eastAsia="ru-RU"/>
              </w:rPr>
              <w:lastRenderedPageBreak/>
              <w:t>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734A48" w:rsidRPr="00734A48" w:rsidTr="00734A4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734A48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220D3F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05010100000000000007106</w:t>
                  </w:r>
                </w:p>
              </w:tc>
            </w:tr>
          </w:tbl>
          <w:p w:rsidR="00DB4C50" w:rsidRPr="00DD32DD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B17214" w:rsidRDefault="00220D3F" w:rsidP="007D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Формирование, учёт,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826" w:rsidTr="001A6591">
        <w:tc>
          <w:tcPr>
            <w:tcW w:w="10031" w:type="dxa"/>
          </w:tcPr>
          <w:p w:rsidR="00806826" w:rsidRPr="00CD2483" w:rsidRDefault="00806826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806826" w:rsidRPr="00B17214" w:rsidRDefault="0080682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06826" w:rsidRDefault="0080682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62792A"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 w:rsidR="0062792A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92EEA" w:rsidRPr="007A44FC" w:rsidRDefault="00592EEA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8" w:type="dxa"/>
        <w:tblInd w:w="-176" w:type="dxa"/>
        <w:tblLayout w:type="fixed"/>
        <w:tblLook w:val="04A0"/>
      </w:tblPr>
      <w:tblGrid>
        <w:gridCol w:w="1277"/>
        <w:gridCol w:w="1417"/>
        <w:gridCol w:w="992"/>
        <w:gridCol w:w="1701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744"/>
        <w:gridCol w:w="850"/>
      </w:tblGrid>
      <w:tr w:rsidR="002D5655" w:rsidRPr="00B17214" w:rsidTr="00734A48">
        <w:trPr>
          <w:cantSplit/>
          <w:trHeight w:val="1412"/>
        </w:trPr>
        <w:tc>
          <w:tcPr>
            <w:tcW w:w="1277" w:type="dxa"/>
            <w:vMerge w:val="restart"/>
            <w:textDirection w:val="btLr"/>
          </w:tcPr>
          <w:p w:rsidR="002D5655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  <w:p w:rsidR="002D5655" w:rsidRPr="00B17214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375" w:type="dxa"/>
            <w:gridSpan w:val="2"/>
            <w:vAlign w:val="center"/>
          </w:tcPr>
          <w:p w:rsidR="002D5655" w:rsidRPr="00B17214" w:rsidRDefault="002D5655" w:rsidP="002D56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57" w:type="dxa"/>
            <w:gridSpan w:val="14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2D5655" w:rsidRPr="00B17214" w:rsidTr="009726F2">
        <w:trPr>
          <w:trHeight w:val="592"/>
        </w:trPr>
        <w:tc>
          <w:tcPr>
            <w:tcW w:w="1277" w:type="dxa"/>
            <w:vMerge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jc w:val="center"/>
            </w:pPr>
          </w:p>
        </w:tc>
        <w:tc>
          <w:tcPr>
            <w:tcW w:w="1701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734A48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2D565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D5655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44FC0">
              <w:rPr>
                <w:rFonts w:ascii="Times New Roman" w:hAnsi="Times New Roman" w:cs="Times New Roman"/>
              </w:rPr>
              <w:t>22</w:t>
            </w:r>
            <w:r w:rsidR="002D565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344FC0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2023</w:t>
            </w:r>
            <w:r w:rsidR="002D5655" w:rsidRPr="00B17214">
              <w:rPr>
                <w:rFonts w:ascii="Times New Roman" w:hAnsi="Times New Roman" w:cs="Times New Roman"/>
              </w:rPr>
              <w:t xml:space="preserve"> год 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(1-й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344FC0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>год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(2-й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</w:tr>
      <w:tr w:rsidR="002D5655" w:rsidRPr="00B17214" w:rsidTr="004E76E1">
        <w:trPr>
          <w:trHeight w:val="1510"/>
        </w:trPr>
        <w:tc>
          <w:tcPr>
            <w:tcW w:w="127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D5655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5A5C4A">
        <w:trPr>
          <w:cantSplit/>
          <w:trHeight w:val="1549"/>
        </w:trPr>
        <w:tc>
          <w:tcPr>
            <w:tcW w:w="1277" w:type="dxa"/>
            <w:textDirection w:val="btLr"/>
            <w:vAlign w:val="center"/>
          </w:tcPr>
          <w:p w:rsidR="00E153F0" w:rsidRPr="0062792A" w:rsidRDefault="00220D3F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910200.Р.33.1.АБ570001000</w:t>
            </w:r>
          </w:p>
        </w:tc>
        <w:tc>
          <w:tcPr>
            <w:tcW w:w="1417" w:type="dxa"/>
          </w:tcPr>
          <w:p w:rsidR="00E153F0" w:rsidRPr="00B17214" w:rsidRDefault="00734A48" w:rsidP="005553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53F0" w:rsidRPr="0062792A" w:rsidRDefault="00734A48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153F0"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701" w:type="dxa"/>
          </w:tcPr>
          <w:p w:rsidR="00073AB4" w:rsidRPr="00220D3F" w:rsidRDefault="00220D3F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0D3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734A48" w:rsidRPr="00B17214" w:rsidRDefault="00734A48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44" w:type="dxa"/>
          </w:tcPr>
          <w:p w:rsidR="00E153F0" w:rsidRPr="00734A48" w:rsidRDefault="00E153F0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153F0" w:rsidRPr="00734A48" w:rsidRDefault="00E153F0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A5C4A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="00DD02FC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62792A"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851"/>
        <w:gridCol w:w="709"/>
        <w:gridCol w:w="709"/>
        <w:gridCol w:w="992"/>
        <w:gridCol w:w="851"/>
        <w:gridCol w:w="708"/>
        <w:gridCol w:w="709"/>
        <w:gridCol w:w="709"/>
        <w:gridCol w:w="709"/>
        <w:gridCol w:w="708"/>
        <w:gridCol w:w="711"/>
        <w:gridCol w:w="70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564"/>
      </w:tblGrid>
      <w:tr w:rsidR="000F2180" w:rsidRPr="00B17214" w:rsidTr="00B75618">
        <w:trPr>
          <w:cantSplit/>
          <w:trHeight w:val="1522"/>
        </w:trPr>
        <w:tc>
          <w:tcPr>
            <w:tcW w:w="851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709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70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2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982" w:type="dxa"/>
            <w:gridSpan w:val="3"/>
            <w:vAlign w:val="center"/>
          </w:tcPr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180" w:rsidRPr="00B17214" w:rsidTr="00B7561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A5C4A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505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344FC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44FC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44FC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344FC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44FC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0F2180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56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44FC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75618" w:rsidRPr="00B17214" w:rsidTr="00B75618">
        <w:trPr>
          <w:trHeight w:val="1509"/>
        </w:trPr>
        <w:tc>
          <w:tcPr>
            <w:tcW w:w="85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75618" w:rsidRPr="00B17214" w:rsidTr="00B7561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C47EF4" w:rsidRPr="0062792A" w:rsidRDefault="00C47EF4" w:rsidP="003C31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910200.Р.33.1.АБ570001000</w:t>
            </w:r>
          </w:p>
        </w:tc>
        <w:tc>
          <w:tcPr>
            <w:tcW w:w="709" w:type="dxa"/>
          </w:tcPr>
          <w:p w:rsidR="00C47EF4" w:rsidRPr="00B17214" w:rsidRDefault="00C47EF4" w:rsidP="003C31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47EF4" w:rsidRPr="0062792A" w:rsidRDefault="00C47EF4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992" w:type="dxa"/>
          </w:tcPr>
          <w:p w:rsidR="00C47EF4" w:rsidRPr="004E76E1" w:rsidRDefault="00C47EF4" w:rsidP="00C47EF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предметов</w:t>
            </w:r>
          </w:p>
        </w:tc>
        <w:tc>
          <w:tcPr>
            <w:tcW w:w="851" w:type="dxa"/>
          </w:tcPr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708" w:type="dxa"/>
          </w:tcPr>
          <w:p w:rsidR="00C47EF4" w:rsidRPr="00B75618" w:rsidRDefault="009E1345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23653</w:t>
            </w:r>
          </w:p>
        </w:tc>
        <w:tc>
          <w:tcPr>
            <w:tcW w:w="709" w:type="dxa"/>
          </w:tcPr>
          <w:p w:rsidR="00C47EF4" w:rsidRPr="00B75618" w:rsidRDefault="00DA418E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5618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9E1345">
              <w:rPr>
                <w:rFonts w:ascii="Times New Roman" w:hAnsi="Times New Roman" w:cs="Times New Roman"/>
                <w:sz w:val="18"/>
                <w:szCs w:val="18"/>
              </w:rPr>
              <w:t>661</w:t>
            </w:r>
          </w:p>
        </w:tc>
        <w:tc>
          <w:tcPr>
            <w:tcW w:w="709" w:type="dxa"/>
          </w:tcPr>
          <w:p w:rsidR="00C47EF4" w:rsidRPr="009E1345" w:rsidRDefault="00AB2521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8C1BE6" w:rsidRPr="009E1345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47EF4" w:rsidRPr="009E1345" w:rsidRDefault="00DA418E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622CC" w:rsidRPr="009E134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8C1BE6" w:rsidRPr="009E134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708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8C1BE6" w:rsidRPr="009E134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711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8C1BE6" w:rsidRPr="009E134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707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701</w:t>
            </w:r>
          </w:p>
        </w:tc>
        <w:tc>
          <w:tcPr>
            <w:tcW w:w="709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8C1BE6" w:rsidRPr="009E1345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8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8C1BE6" w:rsidRPr="009E134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8C1BE6" w:rsidRPr="009E134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</w:tcPr>
          <w:p w:rsidR="00C47EF4" w:rsidRPr="009E1345" w:rsidRDefault="00AB2521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8C1BE6" w:rsidRPr="009E134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709" w:type="dxa"/>
          </w:tcPr>
          <w:p w:rsidR="007D100F" w:rsidRPr="009E1345" w:rsidRDefault="008C1BE6" w:rsidP="00DA41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237</w:t>
            </w:r>
            <w:r w:rsidR="00DA418E" w:rsidRPr="009E1345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08" w:type="dxa"/>
          </w:tcPr>
          <w:p w:rsidR="007D100F" w:rsidRPr="008C1BE6" w:rsidRDefault="008C1BE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1BE6"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  <w:r w:rsidR="00DA418E" w:rsidRPr="008C1BE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09" w:type="dxa"/>
          </w:tcPr>
          <w:p w:rsidR="007D100F" w:rsidRPr="00B75618" w:rsidRDefault="008C1BE6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</w:t>
            </w:r>
            <w:r w:rsidR="00DA418E" w:rsidRPr="00B75618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4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A44FC" w:rsidRDefault="007A44F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23180">
        <w:rPr>
          <w:rFonts w:ascii="Times New Roman" w:hAnsi="Times New Roman" w:cs="Times New Roman"/>
          <w:sz w:val="24"/>
          <w:szCs w:val="24"/>
        </w:rPr>
        <w:t>0,02</w:t>
      </w:r>
      <w:r w:rsidR="00DD02FC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B70C9" w:rsidRPr="00DD02FC">
        <w:rPr>
          <w:rFonts w:ascii="Times New Roman" w:hAnsi="Times New Roman" w:cs="Times New Roman"/>
          <w:sz w:val="24"/>
          <w:szCs w:val="24"/>
        </w:rPr>
        <w:t>5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5A5C4A" w:rsidTr="003B25EF">
        <w:tc>
          <w:tcPr>
            <w:tcW w:w="15701" w:type="dxa"/>
            <w:gridSpan w:val="5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  <w:gridCol w:w="2637"/>
        <w:gridCol w:w="2781"/>
      </w:tblGrid>
      <w:tr w:rsidR="0062792A" w:rsidTr="00592EEA">
        <w:tc>
          <w:tcPr>
            <w:tcW w:w="15024" w:type="dxa"/>
            <w:gridSpan w:val="3"/>
            <w:vAlign w:val="center"/>
          </w:tcPr>
          <w:p w:rsidR="0062792A" w:rsidRPr="00A942EB" w:rsidRDefault="0062792A" w:rsidP="00A9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3505D" w:rsidTr="00592EEA">
        <w:tc>
          <w:tcPr>
            <w:tcW w:w="10031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53505D" w:rsidRPr="00B17214" w:rsidRDefault="0054469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p w:rsidR="0053505D" w:rsidRPr="00DD32DD" w:rsidRDefault="005446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</w:rPr>
              <w:t>05009100000000000000112</w:t>
            </w:r>
          </w:p>
        </w:tc>
      </w:tr>
      <w:tr w:rsidR="0053505D" w:rsidTr="00592EEA">
        <w:tc>
          <w:tcPr>
            <w:tcW w:w="10031" w:type="dxa"/>
          </w:tcPr>
          <w:p w:rsidR="0053505D" w:rsidRPr="00B17214" w:rsidRDefault="00C47EF4" w:rsidP="00627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F4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05D" w:rsidTr="00592EEA">
        <w:tc>
          <w:tcPr>
            <w:tcW w:w="10031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92A" w:rsidTr="00592EEA">
        <w:tc>
          <w:tcPr>
            <w:tcW w:w="10031" w:type="dxa"/>
          </w:tcPr>
          <w:p w:rsidR="0062792A" w:rsidRPr="00CD2483" w:rsidRDefault="0062792A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62792A" w:rsidRPr="00B17214" w:rsidRDefault="0062792A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2792A" w:rsidRDefault="0062792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E3277" w:rsidRPr="007A44FC" w:rsidRDefault="001E3277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0F2180" w:rsidRPr="00B17214" w:rsidTr="00544696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0F2180" w:rsidRPr="00B17214" w:rsidRDefault="000F2180" w:rsidP="005446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F2180" w:rsidRPr="00B17214" w:rsidTr="000F2180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44696" w:rsidP="00C47E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44FC0">
              <w:rPr>
                <w:rFonts w:ascii="Times New Roman" w:hAnsi="Times New Roman" w:cs="Times New Roman"/>
              </w:rPr>
              <w:t>22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44FC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44FC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C47EF4">
        <w:trPr>
          <w:trHeight w:val="1709"/>
        </w:trPr>
        <w:tc>
          <w:tcPr>
            <w:tcW w:w="113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C47EF4">
        <w:trPr>
          <w:cantSplit/>
          <w:trHeight w:val="2104"/>
        </w:trPr>
        <w:tc>
          <w:tcPr>
            <w:tcW w:w="1135" w:type="dxa"/>
            <w:textDirection w:val="btLr"/>
            <w:vAlign w:val="center"/>
          </w:tcPr>
          <w:p w:rsidR="00C47EF4" w:rsidRPr="00C47EF4" w:rsidRDefault="00C47EF4" w:rsidP="00C47E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900410.Р.33.1.АБ670002000</w:t>
            </w:r>
          </w:p>
          <w:p w:rsidR="00E153F0" w:rsidRPr="0062792A" w:rsidRDefault="00E153F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E153F0" w:rsidRPr="0062792A" w:rsidRDefault="00C47EF4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</w:tcPr>
          <w:p w:rsidR="00E153F0" w:rsidRPr="0062792A" w:rsidRDefault="00C47EF4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E153F0" w:rsidRPr="0070418A" w:rsidRDefault="00C47EF4" w:rsidP="004F0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544696" w:rsidRPr="0070418A" w:rsidRDefault="005446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E153F0" w:rsidRPr="003B25EF" w:rsidRDefault="00E153F0" w:rsidP="00DD64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8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0F2180" w:rsidRPr="00B17214" w:rsidTr="003B25EF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F2180" w:rsidRPr="00B17214" w:rsidTr="00A942E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F02BA8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344FC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44FC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44FC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344FC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92EE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44FC0">
              <w:rPr>
                <w:rFonts w:ascii="Times New Roman" w:hAnsi="Times New Roman" w:cs="Times New Roman"/>
              </w:rPr>
              <w:t>023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344FC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BC2A3D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A942EB">
        <w:trPr>
          <w:trHeight w:val="1015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7EF4" w:rsidRPr="00B17214" w:rsidTr="00592EE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47EF4" w:rsidRPr="00C47EF4" w:rsidRDefault="00C47EF4" w:rsidP="003C3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900410.Р.33.1.АБ670002000</w:t>
            </w:r>
          </w:p>
          <w:p w:rsidR="00C47EF4" w:rsidRPr="0062792A" w:rsidRDefault="00C47EF4" w:rsidP="003C31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C47EF4" w:rsidRPr="0062792A" w:rsidRDefault="00C47EF4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C47EF4" w:rsidRPr="0062792A" w:rsidRDefault="00C47EF4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</w:tcPr>
          <w:p w:rsidR="00C47EF4" w:rsidRPr="0062792A" w:rsidRDefault="00C47EF4" w:rsidP="004B70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 (</w:t>
            </w:r>
            <w:r w:rsidR="004B70C9">
              <w:rPr>
                <w:rFonts w:ascii="Times New Roman" w:hAnsi="Times New Roman" w:cs="Times New Roman"/>
              </w:rPr>
              <w:t>экспедиции)</w:t>
            </w:r>
            <w:r w:rsidRPr="004B70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4" w:type="dxa"/>
          </w:tcPr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B70C9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  <w:p w:rsidR="00C47EF4" w:rsidRPr="004B70C9" w:rsidRDefault="00C47EF4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D6A8A" w:rsidRDefault="006D6A8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B70C9">
        <w:rPr>
          <w:rFonts w:ascii="Times New Roman" w:hAnsi="Times New Roman" w:cs="Times New Roman"/>
          <w:sz w:val="24"/>
          <w:szCs w:val="24"/>
        </w:rPr>
        <w:t>0%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B70C9"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3B25EF" w:rsidTr="003B25EF">
        <w:tc>
          <w:tcPr>
            <w:tcW w:w="15701" w:type="dxa"/>
            <w:gridSpan w:val="5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5BB5" w:rsidRDefault="00655BB5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A3625" w:rsidTr="009A3625">
        <w:tc>
          <w:tcPr>
            <w:tcW w:w="15024" w:type="dxa"/>
            <w:gridSpan w:val="3"/>
            <w:vAlign w:val="center"/>
          </w:tcPr>
          <w:p w:rsidR="009A3625" w:rsidRPr="00A942EB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A3625" w:rsidRPr="009A3625" w:rsidTr="009A362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9A3625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330D8A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05012100000000000005108</w:t>
                  </w:r>
                </w:p>
              </w:tc>
            </w:tr>
          </w:tbl>
          <w:p w:rsidR="009A3625" w:rsidRPr="00DD32DD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B17214" w:rsidRDefault="00D35DD7" w:rsidP="009A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D7">
              <w:rPr>
                <w:rFonts w:ascii="Times New Roman" w:hAnsi="Times New Roman" w:cs="Times New Roman"/>
                <w:sz w:val="24"/>
                <w:szCs w:val="24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9A3625" w:rsidRDefault="00330D8A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A3625" w:rsidRPr="007A44FC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A3625" w:rsidRPr="00B17214" w:rsidTr="00330D8A">
        <w:trPr>
          <w:cantSplit/>
          <w:trHeight w:val="3259"/>
        </w:trPr>
        <w:tc>
          <w:tcPr>
            <w:tcW w:w="1135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A3625" w:rsidRPr="00B17214" w:rsidTr="009A3625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330D8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344FC0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344FC0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="009A3625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344FC0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231"/>
        </w:trPr>
        <w:tc>
          <w:tcPr>
            <w:tcW w:w="1135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3625" w:rsidRPr="00B17214" w:rsidTr="009A3625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A3625" w:rsidRPr="0062792A" w:rsidRDefault="00330D8A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910200.Р.33.1.АБ600001000</w:t>
            </w:r>
          </w:p>
        </w:tc>
        <w:tc>
          <w:tcPr>
            <w:tcW w:w="1028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A3625" w:rsidRPr="0070418A" w:rsidRDefault="00330D8A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F02BA8" w:rsidRPr="0070418A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8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A3625" w:rsidRPr="00B17214" w:rsidTr="009A3625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A3625" w:rsidRPr="00B17214" w:rsidTr="009A3625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F02BA8" w:rsidP="009A362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9A362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344FC0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344FC0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344FC0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A3625" w:rsidRPr="00B17214" w:rsidRDefault="00344FC0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344FC0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344FC0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015"/>
        </w:trPr>
        <w:tc>
          <w:tcPr>
            <w:tcW w:w="993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2BA8" w:rsidRPr="00B17214" w:rsidTr="009A3625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02BA8" w:rsidRPr="007810B2" w:rsidRDefault="00330D8A" w:rsidP="0018290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810B2">
              <w:rPr>
                <w:rStyle w:val="x1a"/>
              </w:rPr>
              <w:t>910200.Р.33.1.АБ600001000</w:t>
            </w:r>
          </w:p>
        </w:tc>
        <w:tc>
          <w:tcPr>
            <w:tcW w:w="1028" w:type="dxa"/>
          </w:tcPr>
          <w:p w:rsidR="00F02BA8" w:rsidRPr="007810B2" w:rsidRDefault="00F02BA8" w:rsidP="0018290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02BA8" w:rsidRPr="007810B2" w:rsidRDefault="00F02BA8" w:rsidP="0018290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02BA8" w:rsidRPr="007810B2" w:rsidRDefault="00F02BA8" w:rsidP="00330D8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t xml:space="preserve">количество </w:t>
            </w:r>
            <w:r w:rsidR="00330D8A" w:rsidRPr="007810B2">
              <w:rPr>
                <w:rFonts w:ascii="Times New Roman" w:hAnsi="Times New Roman" w:cs="Times New Roman"/>
              </w:rPr>
              <w:t>экспозиций, выставок</w:t>
            </w:r>
          </w:p>
        </w:tc>
        <w:tc>
          <w:tcPr>
            <w:tcW w:w="674" w:type="dxa"/>
          </w:tcPr>
          <w:p w:rsidR="00F02BA8" w:rsidRPr="007810B2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t>Ед.</w:t>
            </w:r>
          </w:p>
          <w:p w:rsidR="00F02BA8" w:rsidRPr="007810B2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2BA8" w:rsidRPr="007810B2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10B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02BA8" w:rsidRPr="007810B2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F02BA8" w:rsidRPr="007810B2" w:rsidRDefault="00581362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F02BA8" w:rsidRPr="007810B2" w:rsidRDefault="00581362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F02BA8" w:rsidRPr="007810B2" w:rsidRDefault="00581362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4B70C9" w:rsidRPr="007810B2" w:rsidRDefault="00581362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4</w:t>
            </w:r>
          </w:p>
          <w:p w:rsidR="00F02BA8" w:rsidRPr="007810B2" w:rsidRDefault="00F02BA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7810B2" w:rsidRDefault="00581362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5</w:t>
            </w:r>
          </w:p>
          <w:p w:rsidR="004B70C9" w:rsidRPr="007810B2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7810B2" w:rsidRDefault="00581362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29" w:type="dxa"/>
          </w:tcPr>
          <w:p w:rsidR="00F02BA8" w:rsidRPr="007810B2" w:rsidRDefault="00581362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29" w:type="dxa"/>
          </w:tcPr>
          <w:p w:rsidR="00F02BA8" w:rsidRPr="007810B2" w:rsidRDefault="00581362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29" w:type="dxa"/>
          </w:tcPr>
          <w:p w:rsidR="00F02BA8" w:rsidRPr="007810B2" w:rsidRDefault="00581362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5</w:t>
            </w:r>
          </w:p>
          <w:p w:rsidR="004B70C9" w:rsidRPr="007810B2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7810B2" w:rsidRDefault="00581362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5</w:t>
            </w:r>
          </w:p>
          <w:p w:rsidR="004B70C9" w:rsidRPr="007810B2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7810B2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5</w:t>
            </w:r>
          </w:p>
          <w:p w:rsidR="004B70C9" w:rsidRPr="007810B2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F02BA8" w:rsidRPr="007810B2" w:rsidRDefault="00791A4A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09" w:type="dxa"/>
          </w:tcPr>
          <w:p w:rsidR="00F02BA8" w:rsidRPr="007810B2" w:rsidRDefault="00791A4A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810B2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09" w:type="dxa"/>
          </w:tcPr>
          <w:p w:rsidR="00F02BA8" w:rsidRPr="00FD6F2B" w:rsidRDefault="00FD6F2B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6F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02BA8" w:rsidRPr="00FD6F2B" w:rsidRDefault="00FD6F2B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6F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02BA8" w:rsidRPr="00FD6F2B" w:rsidRDefault="00FD6F2B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6F2B">
              <w:rPr>
                <w:rFonts w:ascii="Times New Roman" w:hAnsi="Times New Roman" w:cs="Times New Roman"/>
              </w:rPr>
              <w:t>-</w:t>
            </w: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D02FC">
        <w:rPr>
          <w:rFonts w:ascii="Times New Roman" w:hAnsi="Times New Roman" w:cs="Times New Roman"/>
          <w:sz w:val="24"/>
          <w:szCs w:val="24"/>
        </w:rPr>
        <w:t>0 %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абсолютных показателях – </w:t>
      </w:r>
      <w:r w:rsidR="00DD02FC"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A3625" w:rsidTr="009A3625">
        <w:tc>
          <w:tcPr>
            <w:tcW w:w="15701" w:type="dxa"/>
            <w:gridSpan w:val="5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4C" w:rsidRDefault="002205A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3</w:t>
      </w:r>
      <w:r w:rsidR="00E263E0"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031B0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031B0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031B0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МО «Шенкурский муниципальный район»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031B04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031B04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031B04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031B04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031B04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031B04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следующего за отчетным периодом</w:t>
            </w: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510A90" w:rsidP="00330D8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предоставлять в отдел культуры, туризма, спорта и молодежной политики администрации </w:t>
            </w:r>
            <w:r w:rsidR="00031B04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031B04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031B04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330D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031B04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031B04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031B04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«_____»___________ 20</w:t>
            </w:r>
            <w:r w:rsidR="00031B04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_____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0629D"/>
    <w:rsid w:val="0001172F"/>
    <w:rsid w:val="00015761"/>
    <w:rsid w:val="00021F4B"/>
    <w:rsid w:val="00031B04"/>
    <w:rsid w:val="00032CAA"/>
    <w:rsid w:val="00035810"/>
    <w:rsid w:val="00037939"/>
    <w:rsid w:val="00060119"/>
    <w:rsid w:val="00065ED8"/>
    <w:rsid w:val="0006628D"/>
    <w:rsid w:val="00073AB4"/>
    <w:rsid w:val="00074AD2"/>
    <w:rsid w:val="0009352E"/>
    <w:rsid w:val="000B3217"/>
    <w:rsid w:val="000D51C7"/>
    <w:rsid w:val="000E0EA5"/>
    <w:rsid w:val="000E3D3D"/>
    <w:rsid w:val="000F2180"/>
    <w:rsid w:val="001011D9"/>
    <w:rsid w:val="00104683"/>
    <w:rsid w:val="001110E8"/>
    <w:rsid w:val="001146C7"/>
    <w:rsid w:val="00132FFF"/>
    <w:rsid w:val="00143E92"/>
    <w:rsid w:val="0014715A"/>
    <w:rsid w:val="00160D6C"/>
    <w:rsid w:val="001761FE"/>
    <w:rsid w:val="0017725B"/>
    <w:rsid w:val="001817E2"/>
    <w:rsid w:val="0018290A"/>
    <w:rsid w:val="00192364"/>
    <w:rsid w:val="001A6003"/>
    <w:rsid w:val="001A6591"/>
    <w:rsid w:val="001B225E"/>
    <w:rsid w:val="001B471F"/>
    <w:rsid w:val="001C207B"/>
    <w:rsid w:val="001E271F"/>
    <w:rsid w:val="001E3277"/>
    <w:rsid w:val="001E534A"/>
    <w:rsid w:val="001F3B06"/>
    <w:rsid w:val="002205AB"/>
    <w:rsid w:val="00220D3F"/>
    <w:rsid w:val="00230BF9"/>
    <w:rsid w:val="00234B09"/>
    <w:rsid w:val="002361A7"/>
    <w:rsid w:val="00236C64"/>
    <w:rsid w:val="002373FC"/>
    <w:rsid w:val="00237A31"/>
    <w:rsid w:val="00243A7B"/>
    <w:rsid w:val="00254E2E"/>
    <w:rsid w:val="00264F5C"/>
    <w:rsid w:val="00270B77"/>
    <w:rsid w:val="00283A44"/>
    <w:rsid w:val="0028572D"/>
    <w:rsid w:val="002927E5"/>
    <w:rsid w:val="0029553D"/>
    <w:rsid w:val="002A33F6"/>
    <w:rsid w:val="002A76B0"/>
    <w:rsid w:val="002C64CE"/>
    <w:rsid w:val="002D5655"/>
    <w:rsid w:val="002E30EC"/>
    <w:rsid w:val="002E6C9D"/>
    <w:rsid w:val="00310B5F"/>
    <w:rsid w:val="003137A9"/>
    <w:rsid w:val="00313904"/>
    <w:rsid w:val="0031496D"/>
    <w:rsid w:val="00322878"/>
    <w:rsid w:val="00330D8A"/>
    <w:rsid w:val="00344FC0"/>
    <w:rsid w:val="003722C2"/>
    <w:rsid w:val="00373AF7"/>
    <w:rsid w:val="00391C09"/>
    <w:rsid w:val="003A3A86"/>
    <w:rsid w:val="003B25EF"/>
    <w:rsid w:val="003B260A"/>
    <w:rsid w:val="003B3C79"/>
    <w:rsid w:val="003B5541"/>
    <w:rsid w:val="003C310B"/>
    <w:rsid w:val="003C51E6"/>
    <w:rsid w:val="003C7D79"/>
    <w:rsid w:val="003F43B2"/>
    <w:rsid w:val="004026A9"/>
    <w:rsid w:val="00405BD8"/>
    <w:rsid w:val="00413DB3"/>
    <w:rsid w:val="0041552E"/>
    <w:rsid w:val="00473916"/>
    <w:rsid w:val="004B70C9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362"/>
    <w:rsid w:val="00581A24"/>
    <w:rsid w:val="0058250E"/>
    <w:rsid w:val="0058288A"/>
    <w:rsid w:val="005838F0"/>
    <w:rsid w:val="00592EEA"/>
    <w:rsid w:val="005958BE"/>
    <w:rsid w:val="005A5C4A"/>
    <w:rsid w:val="005C7DB0"/>
    <w:rsid w:val="005F5B1D"/>
    <w:rsid w:val="00614EB4"/>
    <w:rsid w:val="0062792A"/>
    <w:rsid w:val="00635517"/>
    <w:rsid w:val="00636314"/>
    <w:rsid w:val="00647C12"/>
    <w:rsid w:val="00647CDC"/>
    <w:rsid w:val="0065518E"/>
    <w:rsid w:val="00655BB5"/>
    <w:rsid w:val="00661DBD"/>
    <w:rsid w:val="006633AF"/>
    <w:rsid w:val="00666A33"/>
    <w:rsid w:val="00671C42"/>
    <w:rsid w:val="00675F0F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05ED"/>
    <w:rsid w:val="00711107"/>
    <w:rsid w:val="00714188"/>
    <w:rsid w:val="00730B7A"/>
    <w:rsid w:val="00732D84"/>
    <w:rsid w:val="00734944"/>
    <w:rsid w:val="00734A48"/>
    <w:rsid w:val="007445DC"/>
    <w:rsid w:val="00753DDC"/>
    <w:rsid w:val="007555A4"/>
    <w:rsid w:val="00755DAD"/>
    <w:rsid w:val="0076084C"/>
    <w:rsid w:val="00764F00"/>
    <w:rsid w:val="00766BCA"/>
    <w:rsid w:val="007810B2"/>
    <w:rsid w:val="00782D09"/>
    <w:rsid w:val="00786721"/>
    <w:rsid w:val="00787F45"/>
    <w:rsid w:val="00791A4A"/>
    <w:rsid w:val="007A12E5"/>
    <w:rsid w:val="007A1A0C"/>
    <w:rsid w:val="007A44FC"/>
    <w:rsid w:val="007B1520"/>
    <w:rsid w:val="007B6C77"/>
    <w:rsid w:val="007C2B56"/>
    <w:rsid w:val="007C59EF"/>
    <w:rsid w:val="007C6CD7"/>
    <w:rsid w:val="007D100F"/>
    <w:rsid w:val="007D6A58"/>
    <w:rsid w:val="007F5EC1"/>
    <w:rsid w:val="007F6215"/>
    <w:rsid w:val="00802138"/>
    <w:rsid w:val="00806826"/>
    <w:rsid w:val="00813204"/>
    <w:rsid w:val="008176C2"/>
    <w:rsid w:val="00822126"/>
    <w:rsid w:val="008258AD"/>
    <w:rsid w:val="0084451E"/>
    <w:rsid w:val="00855119"/>
    <w:rsid w:val="008567A2"/>
    <w:rsid w:val="008622CC"/>
    <w:rsid w:val="008661B2"/>
    <w:rsid w:val="00884354"/>
    <w:rsid w:val="00884CDE"/>
    <w:rsid w:val="00896B70"/>
    <w:rsid w:val="008A177F"/>
    <w:rsid w:val="008B6012"/>
    <w:rsid w:val="008B6EBB"/>
    <w:rsid w:val="008C12F8"/>
    <w:rsid w:val="008C1BE6"/>
    <w:rsid w:val="008C2B89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37580"/>
    <w:rsid w:val="00940083"/>
    <w:rsid w:val="00943CCF"/>
    <w:rsid w:val="009726F2"/>
    <w:rsid w:val="0097364B"/>
    <w:rsid w:val="009779DF"/>
    <w:rsid w:val="00986D58"/>
    <w:rsid w:val="00991920"/>
    <w:rsid w:val="00992F9E"/>
    <w:rsid w:val="00997F88"/>
    <w:rsid w:val="009A3625"/>
    <w:rsid w:val="009B2BE0"/>
    <w:rsid w:val="009C05A8"/>
    <w:rsid w:val="009C1B34"/>
    <w:rsid w:val="009D0CAE"/>
    <w:rsid w:val="009D2871"/>
    <w:rsid w:val="009D288C"/>
    <w:rsid w:val="009D7DE7"/>
    <w:rsid w:val="009E0261"/>
    <w:rsid w:val="009E1345"/>
    <w:rsid w:val="009E4C01"/>
    <w:rsid w:val="009F6672"/>
    <w:rsid w:val="00A223D0"/>
    <w:rsid w:val="00A265DD"/>
    <w:rsid w:val="00A36BA1"/>
    <w:rsid w:val="00A7098A"/>
    <w:rsid w:val="00A716B9"/>
    <w:rsid w:val="00A85F52"/>
    <w:rsid w:val="00A92EE9"/>
    <w:rsid w:val="00A93E02"/>
    <w:rsid w:val="00A942EB"/>
    <w:rsid w:val="00AA2122"/>
    <w:rsid w:val="00AB2521"/>
    <w:rsid w:val="00AD6A6F"/>
    <w:rsid w:val="00AE3767"/>
    <w:rsid w:val="00B00601"/>
    <w:rsid w:val="00B04899"/>
    <w:rsid w:val="00B17214"/>
    <w:rsid w:val="00B23180"/>
    <w:rsid w:val="00B25770"/>
    <w:rsid w:val="00B2669E"/>
    <w:rsid w:val="00B325B8"/>
    <w:rsid w:val="00B4191A"/>
    <w:rsid w:val="00B753C4"/>
    <w:rsid w:val="00B753F0"/>
    <w:rsid w:val="00B75618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47EF4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6532"/>
    <w:rsid w:val="00CC75CB"/>
    <w:rsid w:val="00CD2483"/>
    <w:rsid w:val="00CD4AB8"/>
    <w:rsid w:val="00CE465E"/>
    <w:rsid w:val="00CE7C29"/>
    <w:rsid w:val="00D0301C"/>
    <w:rsid w:val="00D036AF"/>
    <w:rsid w:val="00D038EA"/>
    <w:rsid w:val="00D117F2"/>
    <w:rsid w:val="00D11DA7"/>
    <w:rsid w:val="00D2593A"/>
    <w:rsid w:val="00D35DD7"/>
    <w:rsid w:val="00D3616D"/>
    <w:rsid w:val="00D36F43"/>
    <w:rsid w:val="00D43887"/>
    <w:rsid w:val="00D65C9D"/>
    <w:rsid w:val="00D74EE8"/>
    <w:rsid w:val="00D858AE"/>
    <w:rsid w:val="00DA12A2"/>
    <w:rsid w:val="00DA1D7B"/>
    <w:rsid w:val="00DA418E"/>
    <w:rsid w:val="00DA4F75"/>
    <w:rsid w:val="00DA702E"/>
    <w:rsid w:val="00DB4C50"/>
    <w:rsid w:val="00DD02FC"/>
    <w:rsid w:val="00DD189C"/>
    <w:rsid w:val="00DD32DD"/>
    <w:rsid w:val="00DD4B8D"/>
    <w:rsid w:val="00DD644B"/>
    <w:rsid w:val="00DE269A"/>
    <w:rsid w:val="00E021B1"/>
    <w:rsid w:val="00E153F0"/>
    <w:rsid w:val="00E210F6"/>
    <w:rsid w:val="00E21C3B"/>
    <w:rsid w:val="00E220FC"/>
    <w:rsid w:val="00E263E0"/>
    <w:rsid w:val="00E4659E"/>
    <w:rsid w:val="00E66C48"/>
    <w:rsid w:val="00E72CC7"/>
    <w:rsid w:val="00E72E79"/>
    <w:rsid w:val="00EE01BF"/>
    <w:rsid w:val="00EE2B4F"/>
    <w:rsid w:val="00EE453E"/>
    <w:rsid w:val="00EE719B"/>
    <w:rsid w:val="00EF20CE"/>
    <w:rsid w:val="00F02BA8"/>
    <w:rsid w:val="00F15CCC"/>
    <w:rsid w:val="00F36E26"/>
    <w:rsid w:val="00F52A54"/>
    <w:rsid w:val="00F6359E"/>
    <w:rsid w:val="00F76956"/>
    <w:rsid w:val="00F823E2"/>
    <w:rsid w:val="00F929B0"/>
    <w:rsid w:val="00FA3FBF"/>
    <w:rsid w:val="00FB2504"/>
    <w:rsid w:val="00FC6FFC"/>
    <w:rsid w:val="00FD3D0D"/>
    <w:rsid w:val="00FD5C8F"/>
    <w:rsid w:val="00FD6F2B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779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EA8E7-3D4E-402F-A7AD-82C0B55DE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12</Pages>
  <Words>2054</Words>
  <Characters>11711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Спиридонова Елена Андреевна</cp:lastModifiedBy>
  <cp:revision>50</cp:revision>
  <cp:lastPrinted>2021-12-14T08:19:00Z</cp:lastPrinted>
  <dcterms:created xsi:type="dcterms:W3CDTF">2018-12-05T13:20:00Z</dcterms:created>
  <dcterms:modified xsi:type="dcterms:W3CDTF">2021-12-14T08:19:00Z</dcterms:modified>
</cp:coreProperties>
</file>